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2AFBE" w14:textId="4603E64D" w:rsidR="001A2F50" w:rsidRDefault="00F4609C" w:rsidP="00F4609C">
      <w:pPr>
        <w:jc w:val="center"/>
        <w:rPr>
          <w:b/>
          <w:u w:val="single"/>
        </w:rPr>
      </w:pPr>
      <w:r w:rsidRPr="00F4609C">
        <w:rPr>
          <w:b/>
          <w:u w:val="single"/>
        </w:rPr>
        <w:t>KEY International Steps for Donating Online</w:t>
      </w:r>
    </w:p>
    <w:p w14:paraId="6AAA6FE6" w14:textId="2793C0CB" w:rsidR="00F4609C" w:rsidRDefault="00F4609C" w:rsidP="00F4609C">
      <w:pPr>
        <w:rPr>
          <w:b/>
          <w:u w:val="single"/>
        </w:rPr>
      </w:pPr>
    </w:p>
    <w:p w14:paraId="1E91672A" w14:textId="79E1FB58" w:rsidR="00F4609C" w:rsidRDefault="00F4609C" w:rsidP="00F4609C">
      <w:pPr>
        <w:pStyle w:val="ListParagraph"/>
        <w:numPr>
          <w:ilvl w:val="0"/>
          <w:numId w:val="2"/>
        </w:numPr>
      </w:pPr>
      <w:r>
        <w:t xml:space="preserve">Go to </w:t>
      </w:r>
      <w:hyperlink r:id="rId5" w:history="1">
        <w:r w:rsidRPr="00F3517D">
          <w:rPr>
            <w:rStyle w:val="Hyperlink"/>
          </w:rPr>
          <w:t>http://www.keyinternational.org/donate.html</w:t>
        </w:r>
      </w:hyperlink>
    </w:p>
    <w:p w14:paraId="091DAF72" w14:textId="3B46FB64" w:rsidR="00022401" w:rsidRDefault="00F4609C" w:rsidP="00022401">
      <w:pPr>
        <w:pStyle w:val="ListParagraph"/>
        <w:numPr>
          <w:ilvl w:val="0"/>
          <w:numId w:val="2"/>
        </w:numPr>
      </w:pPr>
      <w:r>
        <w:t xml:space="preserve">Scroll to the bottom of the screen and click on the donate button. </w:t>
      </w:r>
    </w:p>
    <w:p w14:paraId="19AE5C85" w14:textId="2D26F25D" w:rsidR="00022401" w:rsidRDefault="00F4609C" w:rsidP="00022401">
      <w:pPr>
        <w:pStyle w:val="ListParagraph"/>
      </w:pPr>
      <w:r>
        <w:rPr>
          <w:noProof/>
        </w:rPr>
        <w:drawing>
          <wp:inline distT="0" distB="0" distL="0" distR="0" wp14:anchorId="23A52EF2" wp14:editId="1542A717">
            <wp:extent cx="5943600" cy="1837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C94C1" w14:textId="65938DEB" w:rsidR="00F4609C" w:rsidRDefault="00022401" w:rsidP="00022401">
      <w:pPr>
        <w:pStyle w:val="ListParagraph"/>
        <w:numPr>
          <w:ilvl w:val="0"/>
          <w:numId w:val="2"/>
        </w:numPr>
      </w:pPr>
      <w:r>
        <w:t xml:space="preserve">Enter Donation amount in the price per item. </w:t>
      </w:r>
    </w:p>
    <w:p w14:paraId="68B86256" w14:textId="7917C622" w:rsidR="00022401" w:rsidRDefault="00022401" w:rsidP="00022401">
      <w:pPr>
        <w:pStyle w:val="ListParagraph"/>
      </w:pPr>
      <w:r>
        <w:rPr>
          <w:noProof/>
        </w:rPr>
        <w:drawing>
          <wp:inline distT="0" distB="0" distL="0" distR="0" wp14:anchorId="3573D233" wp14:editId="6182FC59">
            <wp:extent cx="5943600" cy="2160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38C37" w14:textId="67474613" w:rsidR="00022401" w:rsidRDefault="00022401" w:rsidP="00022401">
      <w:pPr>
        <w:pStyle w:val="ListParagraph"/>
        <w:numPr>
          <w:ilvl w:val="0"/>
          <w:numId w:val="2"/>
        </w:numPr>
      </w:pPr>
      <w:r>
        <w:t>Click on the Checkout with PayPal button which will take you to the below page</w:t>
      </w:r>
      <w:bookmarkStart w:id="0" w:name="_GoBack"/>
      <w:bookmarkEnd w:id="0"/>
    </w:p>
    <w:p w14:paraId="1B4ECD3D" w14:textId="7028ED83" w:rsidR="00022401" w:rsidRPr="00022401" w:rsidRDefault="00022401" w:rsidP="00022401">
      <w:r>
        <w:rPr>
          <w:noProof/>
        </w:rPr>
        <w:drawing>
          <wp:inline distT="0" distB="0" distL="0" distR="0" wp14:anchorId="6D2CB2EC" wp14:editId="66D8FD25">
            <wp:extent cx="5267325" cy="2571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401" w:rsidRPr="0002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87C"/>
    <w:multiLevelType w:val="hybridMultilevel"/>
    <w:tmpl w:val="2A74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E687A"/>
    <w:multiLevelType w:val="hybridMultilevel"/>
    <w:tmpl w:val="5C70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9C"/>
    <w:rsid w:val="00022401"/>
    <w:rsid w:val="001A2F50"/>
    <w:rsid w:val="00C06CB9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ECFA"/>
  <w15:chartTrackingRefBased/>
  <w15:docId w15:val="{B56963D8-A2D1-4750-9D05-7654EB47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eyinternational.org/donat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ussa</dc:creator>
  <cp:keywords/>
  <dc:description/>
  <cp:lastModifiedBy>ussa</cp:lastModifiedBy>
  <cp:revision>1</cp:revision>
  <dcterms:created xsi:type="dcterms:W3CDTF">2018-08-07T13:23:00Z</dcterms:created>
  <dcterms:modified xsi:type="dcterms:W3CDTF">2018-08-07T13:51:00Z</dcterms:modified>
</cp:coreProperties>
</file>